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3B61"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172B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面试人员名单</w:t>
      </w:r>
    </w:p>
    <w:p w14:paraId="304F75C8"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按姓氏笔画排序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2"/>
        <w:tblW w:w="756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73"/>
        <w:gridCol w:w="1800"/>
        <w:gridCol w:w="2311"/>
      </w:tblGrid>
      <w:tr w14:paraId="4AC54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7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F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1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C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报到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</w:tr>
      <w:tr w14:paraId="59EAE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C3C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9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究中心科研岗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E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王永平</w:t>
            </w:r>
          </w:p>
        </w:tc>
        <w:tc>
          <w:tcPr>
            <w:tcW w:w="23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7A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11月17日-18日</w:t>
            </w:r>
          </w:p>
          <w:p w14:paraId="5647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上午8:20</w:t>
            </w:r>
          </w:p>
          <w:p w14:paraId="6853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具体时间以电话通知为准</w:t>
            </w:r>
          </w:p>
        </w:tc>
      </w:tr>
      <w:tr w14:paraId="29A49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67B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F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9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王昊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79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AED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2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0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王忠铖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8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CDD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3AF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4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D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40"/>
                <w:kern w:val="0"/>
                <w:sz w:val="24"/>
                <w:szCs w:val="24"/>
                <w:u w:val="none"/>
                <w:fitText w:val="720" w:id="1406995075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王泽亮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144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A20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3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C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王涵玉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B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0AA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E3E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9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F4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王祺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1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18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036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1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F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王煜舒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5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C5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19B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F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B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王嘉晨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8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021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B1C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2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3D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刘传鹏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9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E0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EF4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C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3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刘笑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B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82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C86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D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3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刘雪天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3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88D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79C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7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6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孙达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4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CE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4E2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0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1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孙昌琦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8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06B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91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B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7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李丰收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57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A7E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C73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A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4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李长凯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30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AF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D2E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A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3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李宁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4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73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DEF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2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59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吴桐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1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D9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D24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7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8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何依婷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8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971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178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1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4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沈泽帅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9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7CD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E4F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6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5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张世亮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2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7D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3D4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0D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A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张少岩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A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98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8DCA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7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8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郑周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C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87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EA1F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B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52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赵登科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D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F46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AEA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9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郭龙鑫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0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0B6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1A6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9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8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郭恒良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F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E0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08D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1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5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郭勇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E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66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5BF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D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1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唐佰强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A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C7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AF6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1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A3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1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魏金欣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1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227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36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7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7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魏珂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E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DEC8C9"/>
    <w:sectPr>
      <w:pgSz w:w="11906" w:h="16838"/>
      <w:pgMar w:top="10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7AB49"/>
    <w:multiLevelType w:val="singleLevel"/>
    <w:tmpl w:val="D597AB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1241B"/>
    <w:rsid w:val="0C11241B"/>
    <w:rsid w:val="0C64602A"/>
    <w:rsid w:val="312C64BE"/>
    <w:rsid w:val="32A675D6"/>
    <w:rsid w:val="3A6F4027"/>
    <w:rsid w:val="552E3BA6"/>
    <w:rsid w:val="73F2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142</Characters>
  <Lines>0</Lines>
  <Paragraphs>0</Paragraphs>
  <TotalTime>5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2025-02-10T08:20:00Z</dcterms:created>
  <dc:creator>刘禹彤</dc:creator>
  <cp:lastModifiedBy>xiongzx</cp:lastModifiedBy>
  <dcterms:modified xsi:type="dcterms:W3CDTF">2025-11-12T02:36:18Z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eyJoZGlkIjoiMjdmNDA4NmEzMGQ0OGI3ZTk3NmE3OTViOGJlOWJlZGMiLCJ1c2VySWQiOiIxNTM2MjI2MDQ0In0=</vt:lpwstr>
  </property>
  <property fmtid="{D5CDD505-2E9C-101B-9397-08002B2CF9AE}" pid="4" name="ICV">
    <vt:lpwstr>3BED58003F204D2A830C19476EC326DB_12</vt:lpwstr>
  </property>
</Properties>
</file>